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5"/>
        <w:gridCol w:w="35"/>
        <w:gridCol w:w="304"/>
        <w:gridCol w:w="35"/>
        <w:gridCol w:w="35"/>
        <w:gridCol w:w="1010"/>
        <w:gridCol w:w="284"/>
        <w:gridCol w:w="992"/>
        <w:gridCol w:w="563"/>
        <w:gridCol w:w="45"/>
        <w:gridCol w:w="951"/>
        <w:gridCol w:w="741"/>
        <w:gridCol w:w="781"/>
        <w:gridCol w:w="1235"/>
        <w:gridCol w:w="78"/>
        <w:gridCol w:w="654"/>
        <w:gridCol w:w="146"/>
        <w:gridCol w:w="17"/>
        <w:gridCol w:w="820"/>
        <w:gridCol w:w="510"/>
        <w:gridCol w:w="454"/>
        <w:gridCol w:w="308"/>
        <w:gridCol w:w="375"/>
        <w:gridCol w:w="236"/>
      </w:tblGrid>
      <w:tr w:rsidR="00536A18" w14:paraId="08E305A4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4AC22095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47644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073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6892C83B" w:rsidR="00536A18" w:rsidRDefault="00DB5437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Moonah Open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0D77349E" w:rsidR="00536A18" w:rsidRDefault="00DB5437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25/5/26</w:t>
            </w:r>
          </w:p>
        </w:tc>
      </w:tr>
      <w:tr w:rsidR="00536A18" w14:paraId="6C2DE5B9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369F068D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38D46823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Hunter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672FCD33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Jeffrey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10613F18" w:rsidR="000A3E39" w:rsidRPr="00A17C27" w:rsidRDefault="001833C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Moonah Links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319EFB35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2038CF88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0A3E39" w14:paraId="19BACA68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291DADF2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747FD1F7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Baker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0A6B1DDE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Kevin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30029D27" w:rsidR="000A3E39" w:rsidRPr="00A17C27" w:rsidRDefault="001833C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4CF7E0EF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41F8457C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A3E39" w14:paraId="1C804312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5B8AFA01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70185543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Weaver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35EDDB7E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Lindsay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2FAC092D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Centenary Park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022C8418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6B927A1C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0A3E39" w14:paraId="62282682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789A2DBD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276D48C9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Hutton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5FF0C1FC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6A2D61D2" w:rsidR="000A3E39" w:rsidRPr="00A17C27" w:rsidRDefault="00476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6646F62A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0744E050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0A3E39" w14:paraId="3E6ED3E7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12154B16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5B98675E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Martin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0F2D83CA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Graeme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47C092D6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12CC63E7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7D5751ED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0A3E39" w14:paraId="5647E413" w14:textId="77777777" w:rsidTr="00DB5437">
        <w:trPr>
          <w:gridAfter w:val="2"/>
          <w:wAfter w:w="611" w:type="dxa"/>
        </w:trPr>
        <w:tc>
          <w:tcPr>
            <w:tcW w:w="47" w:type="dxa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0002C86B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49160DB0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Gibbins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79DCA5F2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</w:t>
            </w: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7E686EE0" w:rsidR="000A3E39" w:rsidRPr="00A17C27" w:rsidRDefault="001833C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Centenary Park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7F77FF9C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498A2C6E" w:rsidR="000A3E39" w:rsidRPr="00A17C27" w:rsidRDefault="00DB54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536A18" w14:paraId="2DE81520" w14:textId="77777777" w:rsidTr="00476443">
        <w:trPr>
          <w:trHeight w:val="900"/>
        </w:trPr>
        <w:tc>
          <w:tcPr>
            <w:tcW w:w="621" w:type="dxa"/>
            <w:gridSpan w:val="4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8010" w14:textId="7777777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7696F11" w14:textId="77777777" w:rsidR="00DB5437" w:rsidRDefault="00DB543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80520C2" w14:textId="77777777" w:rsidR="00DB5437" w:rsidRDefault="00DB543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05B696B" w14:textId="79D15A97" w:rsidR="00DB5437" w:rsidRDefault="00DB543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411C2685" w14:textId="77777777" w:rsidTr="00476443">
        <w:trPr>
          <w:gridBefore w:val="2"/>
          <w:gridAfter w:val="4"/>
          <w:wBefore w:w="282" w:type="dxa"/>
          <w:wAfter w:w="1373" w:type="dxa"/>
          <w:trHeight w:val="312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Pr="00F53463" w:rsidRDefault="00536A18">
            <w:pPr>
              <w:spacing w:after="0" w:line="240" w:lineRule="auto"/>
              <w:jc w:val="center"/>
              <w:rPr>
                <w:b/>
                <w:bCs/>
              </w:rPr>
            </w:pPr>
            <w:r w:rsidRPr="00F53463">
              <w:rPr>
                <w:b/>
                <w:bCs/>
              </w:rPr>
              <w:t>NTP’s</w:t>
            </w:r>
          </w:p>
        </w:tc>
        <w:tc>
          <w:tcPr>
            <w:tcW w:w="2147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Pr="00F53463" w:rsidRDefault="00536A18">
            <w:pPr>
              <w:spacing w:after="0" w:line="240" w:lineRule="auto"/>
              <w:jc w:val="center"/>
              <w:rPr>
                <w:b/>
                <w:bCs/>
              </w:rPr>
            </w:pPr>
            <w:r w:rsidRPr="00F53463">
              <w:rPr>
                <w:b/>
                <w:bCs/>
              </w:rPr>
              <w:t>Next Game</w:t>
            </w:r>
          </w:p>
        </w:tc>
      </w:tr>
      <w:tr w:rsidR="00536A18" w14:paraId="3B612FEE" w14:textId="77777777" w:rsidTr="00DB5437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231E43A9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1B4D58C6" w:rsidR="00536A18" w:rsidRPr="002F493F" w:rsidRDefault="00DB5437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5</w:t>
            </w:r>
          </w:p>
        </w:tc>
        <w:tc>
          <w:tcPr>
            <w:tcW w:w="18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28CCC4B9" w:rsidR="00536A18" w:rsidRPr="002F493F" w:rsidRDefault="00DB5437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Johnson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5C485056" w:rsidR="00536A18" w:rsidRPr="002F493F" w:rsidRDefault="00DB5437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2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14ED7C09" w:rsidR="00536A18" w:rsidRPr="002F493F" w:rsidRDefault="00DB5437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Prize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0AB2F53E" w:rsidR="00425976" w:rsidRPr="00F53463" w:rsidRDefault="00F53463" w:rsidP="00DB4975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3463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>Tuesday 9</w:t>
            </w:r>
            <w:r w:rsidRPr="00F53463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 w:rsidRPr="00F53463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 xml:space="preserve"> June at Bay Views, Stableford</w:t>
            </w:r>
            <w:r w:rsidRPr="00F53463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 xml:space="preserve"> 2 tee start </w:t>
            </w:r>
            <w:r w:rsidRPr="00F53463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 xml:space="preserve">from </w:t>
            </w:r>
            <w:r w:rsidRPr="00F53463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>8.30. $50 Members $5 Carts $44. Men off white tees Women off red tees</w:t>
            </w:r>
            <w:r w:rsidRPr="00F53463">
              <w:rPr>
                <w:rFonts w:ascii="Roboto" w:hAnsi="Roboto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536A18" w14:paraId="1DDCFF02" w14:textId="77777777" w:rsidTr="00DB5437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76C6511A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72342E09" w:rsidR="00536A18" w:rsidRPr="002F493F" w:rsidRDefault="00DB5437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7</w:t>
            </w:r>
          </w:p>
        </w:tc>
        <w:tc>
          <w:tcPr>
            <w:tcW w:w="18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23A58092" w:rsidR="00536A18" w:rsidRPr="002F493F" w:rsidRDefault="00DB5437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Hutton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44822874" w:rsidR="00536A18" w:rsidRPr="002F493F" w:rsidRDefault="00DB5437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Mount Martha</w:t>
            </w:r>
          </w:p>
        </w:tc>
        <w:tc>
          <w:tcPr>
            <w:tcW w:w="2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50F0758D" w:rsidR="00536A18" w:rsidRPr="002F493F" w:rsidRDefault="00DB5437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Prize</w:t>
            </w:r>
          </w:p>
        </w:tc>
        <w:tc>
          <w:tcPr>
            <w:tcW w:w="2147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5E3D1EF6" w14:textId="77777777" w:rsidTr="00DB5437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5CA3DA5D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77BF7C46" w:rsidR="00536A18" w:rsidRPr="002F493F" w:rsidRDefault="00476443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11</w:t>
            </w:r>
          </w:p>
        </w:tc>
        <w:tc>
          <w:tcPr>
            <w:tcW w:w="18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0F319833" w:rsidR="00536A18" w:rsidRPr="002F493F" w:rsidRDefault="00476443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 Watts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12578E00" w:rsidR="00536A18" w:rsidRPr="002F493F" w:rsidRDefault="00476443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SGA</w:t>
            </w:r>
          </w:p>
        </w:tc>
        <w:tc>
          <w:tcPr>
            <w:tcW w:w="2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2545B41E" w:rsidR="00536A18" w:rsidRPr="002F493F" w:rsidRDefault="00476443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Prize</w:t>
            </w:r>
          </w:p>
        </w:tc>
        <w:tc>
          <w:tcPr>
            <w:tcW w:w="2147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6D13241C" w14:textId="77777777" w:rsidTr="001833C7">
        <w:trPr>
          <w:gridBefore w:val="2"/>
          <w:gridAfter w:val="4"/>
          <w:wBefore w:w="282" w:type="dxa"/>
          <w:wAfter w:w="1373" w:type="dxa"/>
          <w:trHeight w:val="246"/>
        </w:trPr>
        <w:tc>
          <w:tcPr>
            <w:tcW w:w="35" w:type="dxa"/>
          </w:tcPr>
          <w:p w14:paraId="5A51268E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4B9EBBEE" w:rsidR="00536A18" w:rsidRPr="002F493F" w:rsidRDefault="00476443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17</w:t>
            </w:r>
          </w:p>
        </w:tc>
        <w:tc>
          <w:tcPr>
            <w:tcW w:w="18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7D9F436E" w:rsidR="00536A18" w:rsidRPr="002F493F" w:rsidRDefault="00476443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Hodge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4E3D1B3A" w:rsidR="00536A18" w:rsidRPr="002F493F" w:rsidRDefault="00476443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2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210BDAB9" w:rsidR="00536A18" w:rsidRPr="002F493F" w:rsidRDefault="00476443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Prize</w:t>
            </w:r>
          </w:p>
        </w:tc>
        <w:tc>
          <w:tcPr>
            <w:tcW w:w="2147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3C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DB5437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6A6F2204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DB5437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4C54" w14:textId="77777777" w:rsidR="001648D1" w:rsidRDefault="001648D1" w:rsidP="009B297B">
      <w:pPr>
        <w:spacing w:after="0" w:line="240" w:lineRule="auto"/>
      </w:pPr>
      <w:r>
        <w:separator/>
      </w:r>
    </w:p>
  </w:endnote>
  <w:endnote w:type="continuationSeparator" w:id="0">
    <w:p w14:paraId="66BD07BB" w14:textId="77777777" w:rsidR="001648D1" w:rsidRDefault="001648D1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BD6C" w14:textId="77777777" w:rsidR="001648D1" w:rsidRDefault="001648D1" w:rsidP="009B297B">
      <w:pPr>
        <w:spacing w:after="0" w:line="240" w:lineRule="auto"/>
      </w:pPr>
      <w:r>
        <w:separator/>
      </w:r>
    </w:p>
  </w:footnote>
  <w:footnote w:type="continuationSeparator" w:id="0">
    <w:p w14:paraId="3CFF3FD3" w14:textId="77777777" w:rsidR="001648D1" w:rsidRDefault="001648D1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7BF8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1780"/>
    <w:rsid w:val="001621EE"/>
    <w:rsid w:val="001648D1"/>
    <w:rsid w:val="0016581F"/>
    <w:rsid w:val="00166DBB"/>
    <w:rsid w:val="0017275F"/>
    <w:rsid w:val="001833C7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76443"/>
    <w:rsid w:val="00480899"/>
    <w:rsid w:val="00482A65"/>
    <w:rsid w:val="00485BF4"/>
    <w:rsid w:val="00491457"/>
    <w:rsid w:val="00492532"/>
    <w:rsid w:val="004A02EA"/>
    <w:rsid w:val="004A03A6"/>
    <w:rsid w:val="004A083B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30B14"/>
    <w:rsid w:val="00731E2B"/>
    <w:rsid w:val="0073574C"/>
    <w:rsid w:val="007453EB"/>
    <w:rsid w:val="00747F71"/>
    <w:rsid w:val="007507F8"/>
    <w:rsid w:val="00754267"/>
    <w:rsid w:val="00761112"/>
    <w:rsid w:val="00761A35"/>
    <w:rsid w:val="00761E5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5566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975"/>
    <w:rsid w:val="00DB5437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0287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346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42</cp:revision>
  <cp:lastPrinted>2025-11-30T09:15:00Z</cp:lastPrinted>
  <dcterms:created xsi:type="dcterms:W3CDTF">2025-11-30T11:22:00Z</dcterms:created>
  <dcterms:modified xsi:type="dcterms:W3CDTF">2026-05-27T00:54:00Z</dcterms:modified>
</cp:coreProperties>
</file>